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FD" w:rsidRDefault="004F1E27" w:rsidP="004F1E2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Në bazë të neneve 40-k dhe 40-l paragrafit 3 të Ligjit për Kuvendin e Republikës së Maqedonisë (“Gazeta Zyrtare e Republikës së Maqedonisë” nr. 104/2009 dhe “Gazeta Zyrtare e Republikës së Maqedonisë së Veriut” nr. Nr. 27/14, 199/14, 27/16, 35/18 dhe 198/18 dhe “Gazeta Zyrtare e Republikës së Maqedonisë së Veriut” nr. 143/19, 14/20 dhe 208/24), nenet 22, 23 dhe. 24 të Ligjit për marrëdhëniet e punës (“Gazeta Zyrtare e Republikës së Maqedonisë” nr. 62/2005, 106/2008, 161/2008, 114/2009, 130/2009, 50/10, 52/10, 124/10, 47/11, 11/12, 39/12, 13/13, 25/13, 170/13, 170/13, 13, 113/14, 20/15, 33/15, 72/15, 129/15, 27/16 dhe 120/18 dhe “Gazeta Zyrtare e Republikës së Maqedonisë së Veriut” nr. 23), Neni 2 i Rregullores për elementet e detyrueshme të shpalljes publike për plotësimin e pozitës në sektorin publik përmes punësimit dhe kërkesën për punësim, si dhe formën, përmbajtjen dhe mënyrën e mbajtjes së regjistrit të personave që kanë dhënë të dhëna të rreme gjatë punësimit në sektorin publik (“Gazeta zyrtare e Republikës së Maqedonisë së Veriut” nr. 242/24) dhe neni 3 të Rregullores për sistemimin e pozitave të punës në Shërbimin e Kuvendit të Republikës së Maqedonisë së Veriut </w:t>
      </w:r>
      <w:r w:rsidRPr="005A7821">
        <w:rPr>
          <w:rFonts w:ascii="Arial" w:hAnsi="Arial" w:cs="Arial"/>
          <w:szCs w:val="22"/>
        </w:rPr>
        <w:t>nr. 01-566/1, datë 29.1.2021,</w:t>
      </w:r>
      <w:r w:rsidRPr="009C4CB2">
        <w:rPr>
          <w:rFonts w:ascii="Arial" w:hAnsi="Arial" w:cs="Arial"/>
          <w:szCs w:val="22"/>
          <w:lang w:val="en-US"/>
        </w:rPr>
        <w:t xml:space="preserve"> </w:t>
      </w:r>
      <w:r w:rsidRPr="009C4CB2">
        <w:rPr>
          <w:rFonts w:ascii="Arial" w:hAnsi="Arial" w:cs="Arial"/>
          <w:szCs w:val="22"/>
        </w:rPr>
        <w:t>Nr.01-4692/1 nga 14.11.2022</w:t>
      </w:r>
      <w:r w:rsidRPr="009C4CB2">
        <w:rPr>
          <w:rFonts w:ascii="Arial" w:hAnsi="Arial" w:cs="Arial"/>
          <w:szCs w:val="22"/>
          <w:lang w:val="en-US"/>
        </w:rPr>
        <w:t xml:space="preserve"> </w:t>
      </w:r>
      <w:r w:rsidRPr="009C4CB2">
        <w:rPr>
          <w:rFonts w:ascii="Arial" w:hAnsi="Arial" w:cs="Arial"/>
          <w:szCs w:val="22"/>
        </w:rPr>
        <w:t xml:space="preserve">viti dhe nr.01-4210/1 të datës 30.8.2023 </w:t>
      </w:r>
      <w:r w:rsidRPr="00093E3F">
        <w:rPr>
          <w:rFonts w:ascii="Arial" w:hAnsi="Arial" w:cs="Arial"/>
          <w:szCs w:val="24"/>
        </w:rPr>
        <w:t>, shpall Kuvendi i Republikës së Maqedonisë së Veriut.</w:t>
      </w:r>
    </w:p>
    <w:p w:rsidR="00E523FD" w:rsidRDefault="00E523FD" w:rsidP="00E523FD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SH</w:t>
      </w:r>
      <w:r w:rsidR="00962010">
        <w:rPr>
          <w:rFonts w:ascii="Arial" w:hAnsi="Arial" w:cs="Arial"/>
          <w:b/>
          <w:szCs w:val="24"/>
        </w:rPr>
        <w:t>PALLJE</w:t>
      </w:r>
      <w:r>
        <w:rPr>
          <w:rFonts w:ascii="Arial" w:hAnsi="Arial" w:cs="Arial"/>
          <w:b/>
          <w:szCs w:val="24"/>
        </w:rPr>
        <w:t xml:space="preserve"> PUBLIKE NUMËR 3/2024</w:t>
      </w:r>
    </w:p>
    <w:p w:rsidR="00E523FD" w:rsidRPr="004E7C8E" w:rsidRDefault="00E523FD" w:rsidP="00E523F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për punësimin e katër (4) personave ndihmës - teknik në Shërbimin e Kuvendit të Republikës së Maqedonisë së Veriut për kohë të pacaktuar.</w:t>
      </w:r>
    </w:p>
    <w:p w:rsidR="00E523FD" w:rsidRPr="00A73CC7" w:rsidRDefault="00E523FD" w:rsidP="00E523FD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Kuvendi i Republikës së Maqedonisë së Veriut shpall shpallje publike për punësimin e katër (4) asistentëve teknikë me kohë të pacaktuar për këto punë:</w:t>
      </w:r>
    </w:p>
    <w:p w:rsidR="00E523FD" w:rsidRPr="00B34F94" w:rsidRDefault="00E523FD" w:rsidP="00E523FD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Shoferi </w:t>
      </w:r>
      <w:r>
        <w:rPr>
          <w:rFonts w:ascii="Arial" w:hAnsi="Arial" w:cs="Arial"/>
          <w:b/>
          <w:bCs/>
          <w:szCs w:val="24"/>
          <w:lang w:val="en-US"/>
        </w:rPr>
        <w:t xml:space="preserve">II 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niveli A2, kodi UPR 04 03 A02 001, në Sektorin e Mbështetjes së Sekretarit të Përgjithshëm të Kuvendit,</w:t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</w:rPr>
        <w:t>në Departamentin e Protokollit - një (1) zbatues.</w:t>
      </w:r>
    </w:p>
    <w:p w:rsidR="00E523FD" w:rsidRPr="00B34F94" w:rsidRDefault="00E523FD" w:rsidP="00E523FD">
      <w:pPr>
        <w:tabs>
          <w:tab w:val="left" w:pos="851"/>
        </w:tabs>
        <w:spacing w:after="0" w:line="276" w:lineRule="auto"/>
        <w:ind w:left="1080"/>
        <w:jc w:val="both"/>
        <w:rPr>
          <w:rFonts w:ascii="Arial" w:hAnsi="Arial" w:cs="Arial"/>
          <w:b/>
          <w:bCs/>
          <w:szCs w:val="24"/>
        </w:rPr>
      </w:pPr>
    </w:p>
    <w:p w:rsidR="00E523FD" w:rsidRDefault="00E523FD" w:rsidP="00E523F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Kushtet e përgjithshme </w:t>
      </w:r>
      <w:r w:rsidRPr="00920583">
        <w:rPr>
          <w:rFonts w:ascii="Arial" w:hAnsi="Arial" w:cs="Arial"/>
          <w:szCs w:val="24"/>
        </w:rPr>
        <w:t>që duhet të plotësojnë kandidatët janë:</w:t>
      </w:r>
      <w:r>
        <w:rPr>
          <w:rFonts w:ascii="Arial" w:hAnsi="Arial" w:cs="Arial"/>
          <w:b/>
          <w:szCs w:val="24"/>
        </w:rPr>
        <w:t xml:space="preserve"> 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jetë shtetas i Republikës së Maqedonisë së Veriut;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përdorin në mënyrë aktive gjuhën maqedonase;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jetë në moshë madhore;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kenë përshtatshmëri të përgjithshme shëndetësore për vendin e punës dhe</w:t>
      </w:r>
    </w:p>
    <w:p w:rsidR="00E523FD" w:rsidRPr="00960950" w:rsidRDefault="00E523FD" w:rsidP="00E523F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220D">
        <w:rPr>
          <w:rFonts w:ascii="Arial" w:hAnsi="Arial" w:cs="Arial"/>
          <w:szCs w:val="24"/>
        </w:rPr>
        <w:t>me vendim gjyqësor të formës së prerë nuk është dënuar me ndalim të ushtrimit të profesionit, veprimtarisë apo detyrës.</w:t>
      </w:r>
    </w:p>
    <w:p w:rsidR="00E523FD" w:rsidRPr="00920583" w:rsidRDefault="00E523FD" w:rsidP="00E523FD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523FD" w:rsidRDefault="00E523FD" w:rsidP="00E523FD">
      <w:pPr>
        <w:spacing w:after="0" w:line="240" w:lineRule="auto"/>
        <w:ind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Kushtet e veçanta:</w:t>
      </w:r>
    </w:p>
    <w:p w:rsidR="00E523FD" w:rsidRPr="004C5EDD" w:rsidRDefault="00E523FD" w:rsidP="00E523FD">
      <w:pPr>
        <w:pStyle w:val="NoSpacing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formim i mesëm profesional;</w:t>
      </w:r>
    </w:p>
    <w:p w:rsidR="00E523FD" w:rsidRDefault="00E523FD" w:rsidP="00E523FD">
      <w:pPr>
        <w:pStyle w:val="NoSpacing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4C5EDD">
        <w:rPr>
          <w:rFonts w:ascii="Arial" w:hAnsi="Arial" w:cs="Arial"/>
          <w:sz w:val="22"/>
          <w:szCs w:val="22"/>
        </w:rPr>
        <w:t>përvojë pune të paktën 1 vit si shofer profesionist;</w:t>
      </w:r>
    </w:p>
    <w:p w:rsidR="00E523FD" w:rsidRPr="004C5EDD" w:rsidRDefault="00E523FD" w:rsidP="00E523FD">
      <w:pPr>
        <w:pStyle w:val="NoSpacing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patentë shoferi për kategorinë B.</w:t>
      </w:r>
    </w:p>
    <w:p w:rsidR="00E523FD" w:rsidRPr="009D1D73" w:rsidRDefault="00E523FD" w:rsidP="00E523FD">
      <w:pPr>
        <w:pStyle w:val="NoSpacing"/>
        <w:ind w:firstLine="567"/>
        <w:jc w:val="both"/>
        <w:rPr>
          <w:rFonts w:ascii="Arial" w:hAnsi="Arial" w:cs="Arial"/>
        </w:rPr>
      </w:pPr>
    </w:p>
    <w:p w:rsidR="00E523FD" w:rsidRPr="00295850" w:rsidRDefault="00E523FD" w:rsidP="00E523FD">
      <w:pPr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  <w:r w:rsidRPr="00295850">
        <w:rPr>
          <w:rFonts w:ascii="Arial" w:hAnsi="Arial" w:cs="Arial"/>
          <w:b/>
          <w:bCs/>
          <w:szCs w:val="24"/>
        </w:rPr>
        <w:t>Orari i orarit të punës:</w:t>
      </w:r>
    </w:p>
    <w:p w:rsidR="00E523FD" w:rsidRDefault="00E523FD" w:rsidP="00E523FD">
      <w:pPr>
        <w:spacing w:after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Ditët e punës: e hënë - e premte;</w:t>
      </w:r>
    </w:p>
    <w:p w:rsidR="00E523FD" w:rsidRDefault="00E523FD" w:rsidP="00E523FD">
      <w:pPr>
        <w:spacing w:after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Orari i punës në javë: 40 orë;</w:t>
      </w:r>
    </w:p>
    <w:p w:rsidR="00E523FD" w:rsidRDefault="00E523FD" w:rsidP="00E523FD">
      <w:pPr>
        <w:spacing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Orari i punës: nga 8:30 deri në 16:30.</w:t>
      </w:r>
    </w:p>
    <w:p w:rsidR="00E523FD" w:rsidRDefault="00E523FD" w:rsidP="00E523F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Shuma monetare e pagës bazë neto për pozitën me numër rendor 1 është: 31.891 denarë.</w:t>
      </w:r>
    </w:p>
    <w:p w:rsidR="00E523FD" w:rsidRDefault="00E523FD" w:rsidP="00E523FD">
      <w:pPr>
        <w:spacing w:after="0" w:line="256" w:lineRule="auto"/>
        <w:jc w:val="both"/>
        <w:rPr>
          <w:rFonts w:ascii="Arial" w:hAnsi="Arial" w:cs="Arial"/>
        </w:rPr>
      </w:pPr>
    </w:p>
    <w:p w:rsidR="00E523FD" w:rsidRDefault="00E523FD" w:rsidP="00E523FD">
      <w:pPr>
        <w:spacing w:after="0" w:line="256" w:lineRule="auto"/>
        <w:ind w:left="705"/>
        <w:jc w:val="both"/>
        <w:rPr>
          <w:rFonts w:ascii="Arial" w:hAnsi="Arial" w:cs="Arial"/>
        </w:rPr>
      </w:pPr>
    </w:p>
    <w:p w:rsidR="00E523FD" w:rsidRDefault="00E523FD" w:rsidP="00E523FD">
      <w:pPr>
        <w:spacing w:after="0" w:line="256" w:lineRule="auto"/>
        <w:ind w:left="705"/>
        <w:jc w:val="both"/>
        <w:rPr>
          <w:rFonts w:ascii="Arial" w:hAnsi="Arial" w:cs="Arial"/>
        </w:rPr>
      </w:pPr>
    </w:p>
    <w:p w:rsidR="00E523FD" w:rsidRPr="00043A71" w:rsidRDefault="00E523FD" w:rsidP="00E523FD">
      <w:pPr>
        <w:spacing w:after="0" w:line="256" w:lineRule="auto"/>
        <w:ind w:left="705"/>
        <w:jc w:val="both"/>
        <w:rPr>
          <w:rFonts w:ascii="Arial" w:hAnsi="Arial" w:cs="Arial"/>
        </w:rPr>
      </w:pPr>
    </w:p>
    <w:p w:rsidR="00E523FD" w:rsidRDefault="00E523FD" w:rsidP="00E523FD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Punëtor i mirëmbajtjes së objekteve të VKV-së, </w:t>
      </w:r>
      <w:r w:rsidRPr="00A350C4">
        <w:rPr>
          <w:rFonts w:ascii="Arial" w:hAnsi="Arial" w:cs="Arial"/>
          <w:szCs w:val="24"/>
        </w:rPr>
        <w:t xml:space="preserve">niveli A3, kodi UPR 04 01 A03 001, në Departamentin për Çështje Teknike </w:t>
      </w:r>
      <w:r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</w:rPr>
        <w:t>në Departamentin për Investime dhe Mirëmbajtje Korente dhe Çështje të Përgjithshme - dy (2) përmbarues.</w:t>
      </w:r>
    </w:p>
    <w:p w:rsidR="00E523FD" w:rsidRPr="00193E08" w:rsidRDefault="00E523FD" w:rsidP="00E523FD">
      <w:pPr>
        <w:pStyle w:val="ListParagraph"/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523FD" w:rsidRDefault="00E523FD" w:rsidP="00E523F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Kushtet e përgjithshme </w:t>
      </w:r>
      <w:r w:rsidRPr="00920583">
        <w:rPr>
          <w:rFonts w:ascii="Arial" w:hAnsi="Arial" w:cs="Arial"/>
          <w:szCs w:val="24"/>
        </w:rPr>
        <w:t>që duhet të plotësojnë kandidatët janë:</w:t>
      </w:r>
      <w:r>
        <w:rPr>
          <w:rFonts w:ascii="Arial" w:hAnsi="Arial" w:cs="Arial"/>
          <w:b/>
          <w:szCs w:val="24"/>
        </w:rPr>
        <w:t xml:space="preserve"> 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jetë shtetas i Republikës së Maqedonisë së Veriut;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përdorin në mënyrë aktive gjuhën maqedonase;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jetë në moshë madhore;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kenë përshtatshmëri të përgjithshme shëndetësore për vendin e punës dhe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220D">
        <w:rPr>
          <w:rFonts w:ascii="Arial" w:hAnsi="Arial" w:cs="Arial"/>
          <w:szCs w:val="24"/>
        </w:rPr>
        <w:t>me vendim gjyqësor të formës së prerë nuk është dënuar me ndalim të ushtrimit të profesionit, veprimtarisë apo detyrës.</w:t>
      </w:r>
    </w:p>
    <w:p w:rsidR="00E523FD" w:rsidRDefault="00E523FD" w:rsidP="00E523FD">
      <w:pPr>
        <w:spacing w:after="0"/>
        <w:ind w:firstLine="567"/>
        <w:rPr>
          <w:rFonts w:ascii="Arial" w:hAnsi="Arial" w:cs="Arial"/>
          <w:b/>
          <w:szCs w:val="24"/>
        </w:rPr>
      </w:pPr>
      <w:r w:rsidRPr="007E40C7">
        <w:rPr>
          <w:rFonts w:ascii="Arial" w:hAnsi="Arial" w:cs="Arial"/>
          <w:b/>
          <w:szCs w:val="24"/>
        </w:rPr>
        <w:t>Kushtet e veçanta</w:t>
      </w:r>
    </w:p>
    <w:p w:rsidR="00E523FD" w:rsidRPr="00193E08" w:rsidRDefault="00E523FD" w:rsidP="00E523FD">
      <w:pPr>
        <w:pStyle w:val="ListParagraph"/>
        <w:numPr>
          <w:ilvl w:val="0"/>
          <w:numId w:val="3"/>
        </w:numPr>
        <w:spacing w:after="0" w:line="276" w:lineRule="auto"/>
        <w:ind w:left="0" w:firstLine="567"/>
        <w:contextualSpacing/>
        <w:rPr>
          <w:rFonts w:ascii="Arial" w:hAnsi="Arial" w:cs="Arial"/>
          <w:szCs w:val="24"/>
        </w:rPr>
      </w:pPr>
      <w:r w:rsidRPr="00193E08">
        <w:rPr>
          <w:rFonts w:ascii="Arial" w:hAnsi="Arial" w:cs="Arial"/>
          <w:szCs w:val="24"/>
        </w:rPr>
        <w:t>arsimi i mesëm;</w:t>
      </w:r>
    </w:p>
    <w:p w:rsidR="00E523FD" w:rsidRDefault="00E523FD" w:rsidP="00E523FD">
      <w:pPr>
        <w:pStyle w:val="ListParagraph"/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Arial" w:hAnsi="Arial" w:cs="Arial"/>
          <w:szCs w:val="24"/>
        </w:rPr>
      </w:pPr>
      <w:r w:rsidRPr="00193E08">
        <w:rPr>
          <w:rFonts w:ascii="Arial" w:hAnsi="Arial" w:cs="Arial"/>
          <w:szCs w:val="24"/>
        </w:rPr>
        <w:t>me ose pa eksperience pune.</w:t>
      </w:r>
    </w:p>
    <w:p w:rsidR="00E523FD" w:rsidRDefault="00E523FD" w:rsidP="00E523FD">
      <w:pPr>
        <w:pStyle w:val="ListParagraph"/>
        <w:spacing w:after="0" w:line="276" w:lineRule="auto"/>
        <w:ind w:left="567"/>
        <w:contextualSpacing/>
        <w:rPr>
          <w:rFonts w:ascii="Arial" w:hAnsi="Arial" w:cs="Arial"/>
          <w:szCs w:val="24"/>
        </w:rPr>
      </w:pPr>
    </w:p>
    <w:p w:rsidR="00E523FD" w:rsidRPr="00295850" w:rsidRDefault="00E523FD" w:rsidP="00E523FD">
      <w:pPr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  <w:r w:rsidRPr="00295850">
        <w:rPr>
          <w:rFonts w:ascii="Arial" w:hAnsi="Arial" w:cs="Arial"/>
          <w:b/>
          <w:bCs/>
          <w:szCs w:val="24"/>
        </w:rPr>
        <w:t>Orari i orarit të punës:</w:t>
      </w:r>
    </w:p>
    <w:p w:rsidR="00E523FD" w:rsidRDefault="00E523FD" w:rsidP="00E523FD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Ditët e punës: e hënë-e premte;</w:t>
      </w:r>
    </w:p>
    <w:p w:rsidR="00E523FD" w:rsidRDefault="00E523FD" w:rsidP="00E523FD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Orari i punës në javë: 40 orë;</w:t>
      </w:r>
    </w:p>
    <w:p w:rsidR="00E523FD" w:rsidRDefault="00E523FD" w:rsidP="00E523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Orari i punës: nga 8:30 deri në 16:30.</w:t>
      </w:r>
    </w:p>
    <w:p w:rsidR="00E523FD" w:rsidRPr="00A309AB" w:rsidRDefault="00E523FD" w:rsidP="00E523FD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E523FD" w:rsidRPr="000259A5" w:rsidRDefault="00E523FD" w:rsidP="00E523FD">
      <w:pPr>
        <w:spacing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Shuma monetare e pagës bazë neto për pozitën me numër rendor 2 është: 30.814 denarë.</w:t>
      </w:r>
    </w:p>
    <w:p w:rsidR="00E523FD" w:rsidRPr="00834DA9" w:rsidRDefault="00E523FD" w:rsidP="00E523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Cs w:val="24"/>
        </w:rPr>
      </w:pPr>
      <w:r w:rsidRPr="00574AF7">
        <w:rPr>
          <w:rFonts w:ascii="Arial" w:hAnsi="Arial" w:cs="Arial"/>
          <w:b/>
          <w:bCs/>
        </w:rPr>
        <w:t xml:space="preserve">Punëtor për kryerjen e punëve ndihmëse në ekspeditë 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niveli A3, kodi UPR 04 05 A03 007, në </w:t>
      </w:r>
      <w:r>
        <w:rPr>
          <w:rFonts w:ascii="Arial" w:hAnsi="Arial" w:cs="Arial"/>
        </w:rPr>
        <w:t xml:space="preserve">Departamentin për Çështje Administrative 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</w:rPr>
        <w:t xml:space="preserve">në </w:t>
      </w:r>
      <w:r>
        <w:rPr>
          <w:rFonts w:ascii="Arial" w:hAnsi="Arial" w:cs="Arial"/>
        </w:rPr>
        <w:t xml:space="preserve">Departamentin për përcjelljen e materialeve dhe punë sekretarie </w:t>
      </w:r>
      <w:r>
        <w:rPr>
          <w:rFonts w:ascii="Arial" w:hAnsi="Arial" w:cs="Arial"/>
          <w:szCs w:val="24"/>
        </w:rPr>
        <w:t>- një (1) përmbarues.</w:t>
      </w:r>
    </w:p>
    <w:p w:rsidR="00E523FD" w:rsidRDefault="00E523FD" w:rsidP="00E523FD">
      <w:pPr>
        <w:spacing w:after="0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E523FD" w:rsidRDefault="00E523FD" w:rsidP="00E523F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Kushtet e përgjithshme </w:t>
      </w:r>
      <w:r w:rsidRPr="00920583">
        <w:rPr>
          <w:rFonts w:ascii="Arial" w:hAnsi="Arial" w:cs="Arial"/>
          <w:szCs w:val="24"/>
        </w:rPr>
        <w:t>që duhet të plotësojnë kandidatët janë:</w:t>
      </w:r>
      <w:r>
        <w:rPr>
          <w:rFonts w:ascii="Arial" w:hAnsi="Arial" w:cs="Arial"/>
          <w:b/>
          <w:szCs w:val="24"/>
        </w:rPr>
        <w:t xml:space="preserve"> 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jetë shtetas i Republikës së Maqedonisë së Veriut;</w:t>
      </w:r>
    </w:p>
    <w:p w:rsidR="00E523FD" w:rsidRPr="00920583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të përdorin në mënyrë aktive gjuhën maqedonase;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jetë në moshë madhore;</w:t>
      </w:r>
    </w:p>
    <w:p w:rsidR="00E523FD" w:rsidRPr="004E36DF" w:rsidRDefault="00E523FD" w:rsidP="00E523FD">
      <w:pPr>
        <w:pStyle w:val="ListParagraph"/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Arial" w:hAnsi="Arial" w:cs="Arial"/>
          <w:szCs w:val="24"/>
        </w:rPr>
      </w:pPr>
      <w:r w:rsidRPr="004E36DF">
        <w:rPr>
          <w:rFonts w:ascii="Arial" w:hAnsi="Arial" w:cs="Arial"/>
          <w:szCs w:val="24"/>
        </w:rPr>
        <w:t>të kenë përshtatshmëri të përgjithshme shëndetësore për vendin e punës dhe</w:t>
      </w:r>
    </w:p>
    <w:p w:rsidR="00E523FD" w:rsidRDefault="00E523FD" w:rsidP="00E523F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15220D">
        <w:rPr>
          <w:rFonts w:ascii="Arial" w:hAnsi="Arial" w:cs="Arial"/>
          <w:szCs w:val="24"/>
        </w:rPr>
        <w:t>me vendim gjyqësor të formës së prerë nuk është dënuar me ndalim të ushtrimit të profesionit, veprimtarisë apo detyrës.</w:t>
      </w:r>
    </w:p>
    <w:p w:rsidR="00E523FD" w:rsidRPr="00382BE6" w:rsidRDefault="00E523FD" w:rsidP="00E523FD">
      <w:pPr>
        <w:pStyle w:val="ListParagraph"/>
        <w:spacing w:after="0"/>
        <w:ind w:left="567"/>
        <w:jc w:val="both"/>
        <w:rPr>
          <w:rFonts w:ascii="Arial" w:hAnsi="Arial" w:cs="Arial"/>
          <w:szCs w:val="24"/>
        </w:rPr>
      </w:pPr>
    </w:p>
    <w:p w:rsidR="00E523FD" w:rsidRPr="00610953" w:rsidRDefault="00E523FD" w:rsidP="00E523FD">
      <w:pPr>
        <w:spacing w:after="0" w:line="240" w:lineRule="auto"/>
        <w:ind w:firstLine="567"/>
        <w:rPr>
          <w:rFonts w:ascii="Arial" w:hAnsi="Arial" w:cs="Arial"/>
          <w:b/>
          <w:szCs w:val="24"/>
        </w:rPr>
      </w:pPr>
      <w:r w:rsidRPr="00610953">
        <w:rPr>
          <w:rFonts w:ascii="Arial" w:hAnsi="Arial" w:cs="Arial"/>
          <w:b/>
          <w:szCs w:val="24"/>
        </w:rPr>
        <w:t>Kushtet e veçanta</w:t>
      </w:r>
    </w:p>
    <w:p w:rsidR="00E523FD" w:rsidRPr="00610953" w:rsidRDefault="00E523FD" w:rsidP="00E523FD">
      <w:pPr>
        <w:pStyle w:val="ListParagraph"/>
        <w:numPr>
          <w:ilvl w:val="0"/>
          <w:numId w:val="3"/>
        </w:numPr>
        <w:spacing w:after="0" w:line="276" w:lineRule="auto"/>
        <w:ind w:left="0" w:firstLine="567"/>
        <w:contextualSpacing/>
        <w:rPr>
          <w:rFonts w:ascii="Arial" w:hAnsi="Arial" w:cs="Arial"/>
          <w:color w:val="000000"/>
          <w:szCs w:val="24"/>
        </w:rPr>
      </w:pPr>
      <w:r w:rsidRPr="00610953">
        <w:rPr>
          <w:rFonts w:ascii="Arial" w:hAnsi="Arial" w:cs="Arial"/>
          <w:color w:val="000000"/>
          <w:szCs w:val="22"/>
        </w:rPr>
        <w:t xml:space="preserve">arsimi </w:t>
      </w:r>
      <w:r w:rsidRPr="00610953">
        <w:rPr>
          <w:rFonts w:ascii="Arial" w:hAnsi="Arial" w:cs="Arial"/>
          <w:color w:val="000000"/>
          <w:szCs w:val="24"/>
        </w:rPr>
        <w:t>fillor ;</w:t>
      </w:r>
    </w:p>
    <w:p w:rsidR="00E523FD" w:rsidRPr="00677334" w:rsidRDefault="00E523FD" w:rsidP="00E523FD">
      <w:pPr>
        <w:pStyle w:val="ListParagraph"/>
        <w:numPr>
          <w:ilvl w:val="0"/>
          <w:numId w:val="3"/>
        </w:numPr>
        <w:spacing w:after="200" w:line="240" w:lineRule="auto"/>
        <w:ind w:left="0" w:firstLine="567"/>
        <w:contextualSpacing/>
        <w:rPr>
          <w:rFonts w:ascii="Arial" w:hAnsi="Arial" w:cs="Arial"/>
          <w:color w:val="000000"/>
          <w:szCs w:val="24"/>
        </w:rPr>
      </w:pPr>
      <w:r w:rsidRPr="00677334">
        <w:rPr>
          <w:rFonts w:ascii="Arial" w:hAnsi="Arial" w:cs="Arial"/>
          <w:color w:val="000000"/>
          <w:szCs w:val="24"/>
        </w:rPr>
        <w:t xml:space="preserve">me ose pa eksperience pune </w:t>
      </w:r>
      <w:r w:rsidRPr="00677334">
        <w:rPr>
          <w:rFonts w:ascii="Arial" w:hAnsi="Arial" w:cs="Arial"/>
          <w:color w:val="000000"/>
          <w:szCs w:val="24"/>
          <w:lang w:val="en-US"/>
        </w:rPr>
        <w:t>;</w:t>
      </w:r>
    </w:p>
    <w:p w:rsidR="00E523FD" w:rsidRPr="00295850" w:rsidRDefault="00E523FD" w:rsidP="00E523FD">
      <w:pPr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Orari i orarit të punës:</w:t>
      </w:r>
    </w:p>
    <w:p w:rsidR="00E523FD" w:rsidRDefault="00E523FD" w:rsidP="00E523FD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Ditët e punës: e hënë - e premte;</w:t>
      </w:r>
    </w:p>
    <w:p w:rsidR="00E523FD" w:rsidRDefault="00E523FD" w:rsidP="00E523FD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Orari i punës në javë: 40 orë;</w:t>
      </w:r>
    </w:p>
    <w:p w:rsidR="00E523FD" w:rsidRDefault="00E523FD" w:rsidP="00E523FD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Orari i punës: nga 8:30 deri në 16:30.</w:t>
      </w:r>
    </w:p>
    <w:p w:rsidR="00E523FD" w:rsidRDefault="00E523FD" w:rsidP="00E523FD">
      <w:pPr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Shuma monetare e pagës bazë neto për pozitën me numër rendor 3 është 30.031 denarë.</w:t>
      </w:r>
    </w:p>
    <w:p w:rsidR="00E523F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</w:p>
    <w:p w:rsidR="00E523F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</w:p>
    <w:p w:rsidR="00E523F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</w:p>
    <w:p w:rsidR="00E523F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</w:p>
    <w:p w:rsidR="00E523F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</w:p>
    <w:p w:rsidR="00E523FD" w:rsidRPr="00A43C80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  <w:r w:rsidRPr="00A43C80">
        <w:rPr>
          <w:rFonts w:ascii="Arial" w:hAnsi="Arial" w:cs="Arial"/>
          <w:sz w:val="22"/>
          <w:szCs w:val="22"/>
        </w:rPr>
        <w:lastRenderedPageBreak/>
        <w:t>Afati i fundit për dorëzimin e aplikacioneve me dok</w:t>
      </w:r>
      <w:r w:rsidR="00962010">
        <w:rPr>
          <w:rFonts w:ascii="Arial" w:hAnsi="Arial" w:cs="Arial"/>
          <w:sz w:val="22"/>
          <w:szCs w:val="22"/>
        </w:rPr>
        <w:t>umentet e nevojshme është tre (</w:t>
      </w:r>
      <w:r w:rsidRPr="00A43C80">
        <w:rPr>
          <w:rFonts w:ascii="Arial" w:hAnsi="Arial" w:cs="Arial"/>
          <w:sz w:val="22"/>
          <w:szCs w:val="22"/>
          <w:lang w:val="en-US"/>
        </w:rPr>
        <w:t>3</w:t>
      </w:r>
      <w:bookmarkStart w:id="0" w:name="_GoBack"/>
      <w:bookmarkEnd w:id="0"/>
      <w:r w:rsidRPr="00A43C80">
        <w:rPr>
          <w:rFonts w:ascii="Arial" w:hAnsi="Arial" w:cs="Arial"/>
          <w:sz w:val="22"/>
          <w:szCs w:val="22"/>
        </w:rPr>
        <w:t>) ditë pune.</w:t>
      </w:r>
      <w:r w:rsidRPr="00A43C80">
        <w:rPr>
          <w:rFonts w:ascii="Arial" w:hAnsi="Arial" w:cs="Arial"/>
          <w:sz w:val="22"/>
          <w:szCs w:val="22"/>
          <w:lang w:val="en-US"/>
        </w:rPr>
        <w:t xml:space="preserve"> </w:t>
      </w:r>
      <w:r w:rsidRPr="00A43C80">
        <w:rPr>
          <w:rFonts w:ascii="Arial" w:hAnsi="Arial" w:cs="Arial"/>
          <w:sz w:val="22"/>
          <w:szCs w:val="22"/>
        </w:rPr>
        <w:t>nga dita e publikimit të shpalljes.</w:t>
      </w:r>
    </w:p>
    <w:p w:rsidR="00E523FD" w:rsidRPr="00A43C80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  <w:r w:rsidRPr="00A43C80">
        <w:rPr>
          <w:rFonts w:ascii="Arial" w:hAnsi="Arial" w:cs="Arial"/>
          <w:sz w:val="22"/>
          <w:szCs w:val="22"/>
        </w:rPr>
        <w:t>Aplikimet e vonuara dhe jo të plota nuk do të merren parasysh.</w:t>
      </w:r>
    </w:p>
    <w:p w:rsidR="00E523FD" w:rsidRDefault="00E523FD" w:rsidP="00E523FD">
      <w:pPr>
        <w:pStyle w:val="ListParagraph"/>
        <w:spacing w:after="0"/>
        <w:ind w:left="0" w:firstLine="567"/>
        <w:jc w:val="both"/>
        <w:rPr>
          <w:rFonts w:ascii="Arial" w:hAnsi="Arial" w:cs="Arial"/>
          <w:szCs w:val="24"/>
        </w:rPr>
      </w:pPr>
      <w:r w:rsidRPr="00446C43">
        <w:rPr>
          <w:rFonts w:ascii="Arial" w:eastAsia="Times New Roman" w:hAnsi="Arial" w:cs="Arial"/>
          <w:lang w:val="en-US" w:eastAsia="mk-MK"/>
        </w:rPr>
        <w:t xml:space="preserve"> </w:t>
      </w:r>
      <w:r>
        <w:rPr>
          <w:rFonts w:ascii="Arial" w:eastAsia="Times New Roman" w:hAnsi="Arial" w:cs="Arial"/>
          <w:lang w:val="en-US" w:eastAsia="mk-MK"/>
        </w:rPr>
        <w:tab/>
      </w:r>
      <w:proofErr w:type="spellStart"/>
      <w:r>
        <w:rPr>
          <w:rFonts w:ascii="Arial" w:eastAsia="Times New Roman" w:hAnsi="Arial" w:cs="Arial"/>
          <w:lang w:val="en-US" w:eastAsia="mk-MK"/>
        </w:rPr>
        <w:t>Kuvendi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i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Republikës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së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Maqedonisë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së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Veriut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do </w:t>
      </w:r>
      <w:proofErr w:type="spellStart"/>
      <w:r>
        <w:rPr>
          <w:rFonts w:ascii="Arial" w:eastAsia="Times New Roman" w:hAnsi="Arial" w:cs="Arial"/>
          <w:lang w:val="en-US" w:eastAsia="mk-MK"/>
        </w:rPr>
        <w:t>të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mbajë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zgjedhje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në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afatin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e </w:t>
      </w:r>
      <w:proofErr w:type="spellStart"/>
      <w:r>
        <w:rPr>
          <w:rFonts w:ascii="Arial" w:eastAsia="Times New Roman" w:hAnsi="Arial" w:cs="Arial"/>
          <w:lang w:val="en-US" w:eastAsia="mk-MK"/>
        </w:rPr>
        <w:t>përcaktuar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r>
        <w:rPr>
          <w:rFonts w:ascii="Arial" w:eastAsia="Times New Roman" w:hAnsi="Arial" w:cs="Arial"/>
          <w:lang w:eastAsia="mk-MK"/>
        </w:rPr>
        <w:t xml:space="preserve">në pajtim </w:t>
      </w:r>
      <w:r>
        <w:rPr>
          <w:rFonts w:ascii="Arial" w:eastAsia="Times New Roman" w:hAnsi="Arial" w:cs="Arial"/>
          <w:lang w:val="en-US" w:eastAsia="mk-MK"/>
        </w:rPr>
        <w:t xml:space="preserve">me </w:t>
      </w:r>
      <w:proofErr w:type="spellStart"/>
      <w:r>
        <w:rPr>
          <w:rFonts w:ascii="Arial" w:eastAsia="Times New Roman" w:hAnsi="Arial" w:cs="Arial"/>
          <w:lang w:val="en-US" w:eastAsia="mk-MK"/>
        </w:rPr>
        <w:t>nenin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r>
        <w:rPr>
          <w:rFonts w:ascii="Arial" w:eastAsia="Times New Roman" w:hAnsi="Arial" w:cs="Arial"/>
          <w:lang w:eastAsia="mk-MK"/>
        </w:rPr>
        <w:t xml:space="preserve">23 </w:t>
      </w:r>
      <w:proofErr w:type="spellStart"/>
      <w:r>
        <w:rPr>
          <w:rFonts w:ascii="Arial" w:eastAsia="Times New Roman" w:hAnsi="Arial" w:cs="Arial"/>
          <w:lang w:val="en-US" w:eastAsia="mk-MK"/>
        </w:rPr>
        <w:t>paragrafi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2 </w:t>
      </w:r>
      <w:proofErr w:type="spellStart"/>
      <w:r>
        <w:rPr>
          <w:rFonts w:ascii="Arial" w:eastAsia="Times New Roman" w:hAnsi="Arial" w:cs="Arial"/>
          <w:lang w:val="en-US" w:eastAsia="mk-MK"/>
        </w:rPr>
        <w:t>të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Ligjit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për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marrëdhënie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të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mk-MK"/>
        </w:rPr>
        <w:t>punës</w:t>
      </w:r>
      <w:proofErr w:type="spellEnd"/>
      <w:r>
        <w:rPr>
          <w:rFonts w:ascii="Arial" w:eastAsia="Times New Roman" w:hAnsi="Arial" w:cs="Arial"/>
          <w:lang w:val="en-US" w:eastAsia="mk-MK"/>
        </w:rPr>
        <w:t xml:space="preserve">. </w:t>
      </w:r>
      <w:r>
        <w:rPr>
          <w:rFonts w:ascii="Arial" w:eastAsia="Times New Roman" w:hAnsi="Arial" w:cs="Arial"/>
          <w:lang w:eastAsia="mk-MK"/>
        </w:rPr>
        <w:t>Procedurën e punësimit pas këtij shpalljeje publike do ta kryejë Komisioni Përzgjedhës për punësim pas shpalljes publike.</w:t>
      </w:r>
    </w:p>
    <w:p w:rsidR="00E523FD" w:rsidRPr="00C64618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  <w:r w:rsidRPr="00C64618">
        <w:rPr>
          <w:rFonts w:ascii="Arial" w:hAnsi="Arial" w:cs="Arial"/>
          <w:sz w:val="22"/>
          <w:szCs w:val="22"/>
        </w:rPr>
        <w:t>Kandidatët duhet të plotësojnë kushtet e specifikuara në shpallje në momentin e aplikimit. Aplikacioni për shpallje mund të shkarkohet nga ueb-faqja e Kuvendit të Republikës së Maqedonisë së Veriut: www.sobranie.mk.</w:t>
      </w:r>
    </w:p>
    <w:p w:rsidR="00E523FD" w:rsidRPr="00A66B9D" w:rsidRDefault="00E523FD" w:rsidP="00E523FD">
      <w:pPr>
        <w:pStyle w:val="NoSpacing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A66B9D">
        <w:rPr>
          <w:rFonts w:ascii="Arial" w:hAnsi="Arial" w:cs="Arial"/>
          <w:sz w:val="22"/>
          <w:szCs w:val="22"/>
        </w:rPr>
        <w:t>Të drejtë pjesëmarrjeje kanë të gjithë qytetarët e Republikës së Maqedonisë së Veriut të cilët i plotësojnë kushtet e cekura. Kandidatët në aplikim duhet të paraqesin dëshminë e plotësimit të kushteve të përcaktuara në shpalljen publike, në formë origjinale ose kopje të vërtetuar nga noteri, përkatësisht:</w:t>
      </w:r>
      <w:r w:rsidRPr="00A66B9D">
        <w:rPr>
          <w:rFonts w:ascii="Arial" w:hAnsi="Arial" w:cs="Arial"/>
          <w:sz w:val="22"/>
          <w:szCs w:val="22"/>
        </w:rPr>
        <w:tab/>
      </w:r>
    </w:p>
    <w:p w:rsidR="00E523FD" w:rsidRPr="00A66B9D" w:rsidRDefault="00E523FD" w:rsidP="00E523FD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r w:rsidRPr="00A66B9D">
        <w:rPr>
          <w:rFonts w:ascii="Arial" w:hAnsi="Arial" w:cs="Arial"/>
          <w:sz w:val="22"/>
          <w:szCs w:val="22"/>
        </w:rPr>
        <w:tab/>
        <w:t xml:space="preserve">- Certifikata e shtetësisë </w:t>
      </w:r>
      <w:r w:rsidRPr="00A66B9D">
        <w:rPr>
          <w:rFonts w:ascii="Arial" w:hAnsi="Arial" w:cs="Arial"/>
          <w:sz w:val="22"/>
          <w:szCs w:val="22"/>
          <w:lang w:val="en-US"/>
        </w:rPr>
        <w:t>;</w:t>
      </w:r>
    </w:p>
    <w:p w:rsidR="00E523FD" w:rsidRDefault="00E523FD" w:rsidP="00E523FD">
      <w:pPr>
        <w:pStyle w:val="NoSpacing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A66B9D">
        <w:rPr>
          <w:rFonts w:ascii="Arial" w:hAnsi="Arial" w:cs="Arial"/>
          <w:sz w:val="22"/>
          <w:szCs w:val="22"/>
        </w:rPr>
        <w:t xml:space="preserve">- Certifikatë mjekësore për përshtatshmërinë e përgjithshme shëndetësore për vendin e punës (jo më e vjetër se një vit e lëshuar nga një mjek i specializuar në mjekësinë e punës) </w:t>
      </w:r>
      <w:r w:rsidRPr="00A66B9D">
        <w:rPr>
          <w:rFonts w:ascii="Arial" w:hAnsi="Arial" w:cs="Arial"/>
          <w:sz w:val="22"/>
          <w:szCs w:val="22"/>
          <w:lang w:val="en-US"/>
        </w:rPr>
        <w:t>;</w:t>
      </w:r>
    </w:p>
    <w:p w:rsidR="00E523FD" w:rsidRPr="00231364" w:rsidRDefault="00E523FD" w:rsidP="00E523FD">
      <w:pPr>
        <w:pStyle w:val="NoSpacing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- </w:t>
      </w:r>
      <w:r w:rsidRPr="00231364">
        <w:rPr>
          <w:rFonts w:ascii="Arial" w:hAnsi="Arial" w:cs="Arial"/>
          <w:sz w:val="22"/>
          <w:szCs w:val="22"/>
        </w:rPr>
        <w:t>Vërtetim se nuk është dënuar me vendim të formës së prerë me ndalim të ushtrimit të profesionit, veprimtarisë ose detyrës (jo më i vjetër se gjashtë muaj);</w:t>
      </w:r>
    </w:p>
    <w:p w:rsidR="00E523FD" w:rsidRPr="00A505C0" w:rsidRDefault="00E523FD" w:rsidP="00E523FD">
      <w:pPr>
        <w:spacing w:after="0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Ekstrakt nga historiku i punësimit nga Agjencia për Punësim e Republikës së Maqedonisë së Veriut si dëshmi e përvojës së punës;</w:t>
      </w:r>
    </w:p>
    <w:p w:rsidR="00E523FD" w:rsidRDefault="00E523FD" w:rsidP="00E523FD">
      <w:pPr>
        <w:spacing w:after="0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Diploma për arsimin e përfunduar (të gjitha certifikatat për arsimin fillor të përfunduar dhe të gjitha certifikatat për arsimin e mesëm të përfunduar duke përfshirë diplomën për arsimin e mesëm të përfunduar);</w:t>
      </w:r>
    </w:p>
    <w:p w:rsidR="00E523FD" w:rsidRPr="00A505C0" w:rsidRDefault="00E523FD" w:rsidP="00E523FD">
      <w:pPr>
        <w:spacing w:after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Kandidatët për postin numër 1, përveç dëshmive të lartpërmendura, janë të detyruar të dorëzojnë edhe kopjen e </w:t>
      </w:r>
      <w:r>
        <w:rPr>
          <w:rFonts w:ascii="Arial" w:hAnsi="Arial" w:cs="Arial"/>
          <w:szCs w:val="22"/>
        </w:rPr>
        <w:t>patentë shoferit për kategorinë B.</w:t>
      </w:r>
    </w:p>
    <w:p w:rsidR="00E523FD" w:rsidRDefault="00E523FD" w:rsidP="00E523FD">
      <w:pPr>
        <w:spacing w:after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rastin e paraqitjes së aplikimit, personi tregon numrin e vendit të punës për të cilin aplikon.</w:t>
      </w:r>
    </w:p>
    <w:p w:rsidR="00E523FD" w:rsidRPr="00BF2CD2" w:rsidRDefault="00E523FD" w:rsidP="00E523FD">
      <w:pPr>
        <w:pStyle w:val="NoSpacing"/>
        <w:ind w:firstLine="567"/>
        <w:jc w:val="both"/>
        <w:rPr>
          <w:rFonts w:ascii="Arial" w:hAnsi="Arial" w:cs="Arial"/>
          <w:sz w:val="22"/>
          <w:szCs w:val="22"/>
        </w:rPr>
      </w:pPr>
      <w:r w:rsidRPr="00BF2CD2">
        <w:rPr>
          <w:rFonts w:ascii="Arial" w:hAnsi="Arial" w:cs="Arial"/>
          <w:sz w:val="22"/>
          <w:szCs w:val="22"/>
        </w:rPr>
        <w:t>Aplikacionet me dokumentacionin e nevojshëm duhet të dorëzohen në zarf të mbyllur në Sekretariatin e Kuvendit të Republikës së Maqedonisë së Veriut ose me postë në adresën e mëposhtme:</w:t>
      </w:r>
    </w:p>
    <w:p w:rsidR="00E523FD" w:rsidRPr="00AC304C" w:rsidRDefault="00E523FD" w:rsidP="00E523FD">
      <w:pPr>
        <w:spacing w:after="0"/>
        <w:ind w:firstLine="567"/>
        <w:jc w:val="both"/>
        <w:rPr>
          <w:rFonts w:ascii="Arial" w:hAnsi="Arial" w:cs="Arial"/>
          <w:bCs/>
          <w:szCs w:val="22"/>
        </w:rPr>
      </w:pPr>
      <w:r w:rsidRPr="00BF2CD2">
        <w:rPr>
          <w:rFonts w:ascii="Arial" w:hAnsi="Arial" w:cs="Arial"/>
          <w:szCs w:val="22"/>
        </w:rPr>
        <w:t xml:space="preserve">Kuvendi i Republikës së Maqedonisë së Veriut </w:t>
      </w:r>
      <w:r w:rsidRPr="00BF2CD2">
        <w:rPr>
          <w:rFonts w:ascii="Arial" w:hAnsi="Arial" w:cs="Arial"/>
          <w:bCs/>
          <w:szCs w:val="22"/>
        </w:rPr>
        <w:t xml:space="preserve">ul. “11 Tetori” nr. 10, Shkup, me shënim: “ </w:t>
      </w:r>
      <w:r w:rsidRPr="003A471B">
        <w:rPr>
          <w:rFonts w:ascii="Arial" w:hAnsi="Arial" w:cs="Arial"/>
          <w:szCs w:val="24"/>
        </w:rPr>
        <w:t xml:space="preserve">Shpallje publike me numër 3/2024 për punësimin e katër (4) personave ndihmës-teknik në Shërbimin e Kuvendit të Republikës së Maqedonisë së Veriut me afat të pacaktuar </w:t>
      </w:r>
      <w:r w:rsidRPr="003A471B">
        <w:rPr>
          <w:rFonts w:ascii="Arial" w:hAnsi="Arial" w:cs="Arial"/>
          <w:szCs w:val="22"/>
          <w:lang w:val="en-US"/>
        </w:rPr>
        <w:t>”.</w:t>
      </w:r>
    </w:p>
    <w:p w:rsidR="008D3707" w:rsidRDefault="008D3707"/>
    <w:sectPr w:rsidR="008D3707" w:rsidSect="006C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2DB"/>
    <w:multiLevelType w:val="hybridMultilevel"/>
    <w:tmpl w:val="07B4CA20"/>
    <w:lvl w:ilvl="0" w:tplc="721872A0">
      <w:start w:val="1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85546E5"/>
    <w:multiLevelType w:val="hybridMultilevel"/>
    <w:tmpl w:val="05B67FC8"/>
    <w:lvl w:ilvl="0" w:tplc="721872A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619FD"/>
    <w:multiLevelType w:val="hybridMultilevel"/>
    <w:tmpl w:val="FAA4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3F74"/>
    <w:multiLevelType w:val="hybridMultilevel"/>
    <w:tmpl w:val="E8906F56"/>
    <w:lvl w:ilvl="0" w:tplc="721872A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32"/>
    <w:rsid w:val="0025150F"/>
    <w:rsid w:val="004F1E27"/>
    <w:rsid w:val="006C7672"/>
    <w:rsid w:val="008D3707"/>
    <w:rsid w:val="00962010"/>
    <w:rsid w:val="00DE5032"/>
    <w:rsid w:val="00E523FD"/>
    <w:rsid w:val="00E86E51"/>
    <w:rsid w:val="00E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55FD"/>
  <w15:chartTrackingRefBased/>
  <w15:docId w15:val="{9EB4FDFC-0659-4AE8-9C9A-5096E5D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FD"/>
    <w:rPr>
      <w:rFonts w:ascii="Calibri" w:eastAsia="Calibri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ListParagraph">
    <w:name w:val="List Paragraph"/>
    <w:basedOn w:val="Normal"/>
    <w:uiPriority w:val="34"/>
    <w:qFormat/>
    <w:rsid w:val="00E523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Kokinovska</dc:creator>
  <cp:keywords/>
  <dc:description/>
  <cp:lastModifiedBy>Ismail Hamiti</cp:lastModifiedBy>
  <cp:revision>3</cp:revision>
  <dcterms:created xsi:type="dcterms:W3CDTF">2024-12-18T11:41:00Z</dcterms:created>
  <dcterms:modified xsi:type="dcterms:W3CDTF">2024-12-18T11:46:00Z</dcterms:modified>
</cp:coreProperties>
</file>